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02" w:rsidRPr="00083EB9" w:rsidRDefault="00811902" w:rsidP="00F56838">
      <w:pPr>
        <w:spacing w:after="0"/>
        <w:ind w:left="6372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>
        <w:rPr>
          <w:rFonts w:ascii="Times New Roman" w:eastAsia="Times New Roman" w:hAnsi="Times New Roman"/>
          <w:b/>
          <w:snapToGrid w:val="0"/>
          <w:lang w:eastAsia="pl-PL"/>
        </w:rPr>
        <w:t>Załącznik nr 7</w:t>
      </w:r>
      <w:r w:rsidR="00F56838">
        <w:rPr>
          <w:rFonts w:ascii="Times New Roman" w:eastAsia="Times New Roman" w:hAnsi="Times New Roman"/>
          <w:b/>
          <w:snapToGrid w:val="0"/>
          <w:lang w:eastAsia="pl-PL"/>
        </w:rPr>
        <w:t xml:space="preserve"> do SWZ</w:t>
      </w:r>
    </w:p>
    <w:p w:rsidR="00811902" w:rsidRDefault="00811902" w:rsidP="00811902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3EB9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083EB9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083EB9">
        <w:rPr>
          <w:rFonts w:ascii="Times New Roman" w:hAnsi="Times New Roman"/>
          <w:i/>
          <w:sz w:val="20"/>
          <w:szCs w:val="20"/>
        </w:rPr>
        <w:t xml:space="preserve">. </w:t>
      </w:r>
      <w:r w:rsidRPr="00083EB9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:rsidR="00811902" w:rsidRPr="00083EB9" w:rsidRDefault="00811902" w:rsidP="00811902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720"/>
      </w:tblGrid>
      <w:tr w:rsidR="00811902" w:rsidRPr="00083EB9" w:rsidTr="00792920">
        <w:trPr>
          <w:trHeight w:val="660"/>
        </w:trPr>
        <w:tc>
          <w:tcPr>
            <w:tcW w:w="3720" w:type="dxa"/>
            <w:shd w:val="clear" w:color="auto" w:fill="FFFFFF"/>
          </w:tcPr>
          <w:p w:rsidR="00811902" w:rsidRPr="00083EB9" w:rsidRDefault="00811902" w:rsidP="00792920">
            <w:pPr>
              <w:spacing w:before="120"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lang w:eastAsia="pl-PL"/>
              </w:rPr>
              <w:t>Wykaz robót budowlanych</w:t>
            </w:r>
          </w:p>
        </w:tc>
      </w:tr>
    </w:tbl>
    <w:p w:rsidR="00811902" w:rsidRDefault="00811902" w:rsidP="0081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811902" w:rsidRDefault="00811902" w:rsidP="0081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811902" w:rsidRDefault="00811902" w:rsidP="00F56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>Przystępując do postępowania o ud</w:t>
      </w:r>
      <w:r>
        <w:rPr>
          <w:rFonts w:ascii="Times New Roman" w:eastAsia="Times New Roman" w:hAnsi="Times New Roman"/>
          <w:bCs/>
          <w:sz w:val="20"/>
          <w:szCs w:val="20"/>
        </w:rPr>
        <w:t>zielenie zamówienia publicznego</w:t>
      </w:r>
      <w:r w:rsidR="00F56838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8A555E">
        <w:rPr>
          <w:rFonts w:ascii="Times New Roman" w:hAnsi="Times New Roman"/>
          <w:b/>
          <w:sz w:val="20"/>
          <w:szCs w:val="20"/>
        </w:rPr>
        <w:t>pn.: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E07668">
        <w:rPr>
          <w:rFonts w:ascii="Times New Roman" w:hAnsi="Times New Roman"/>
          <w:b/>
          <w:sz w:val="20"/>
          <w:szCs w:val="20"/>
        </w:rPr>
        <w:t xml:space="preserve">Przebudowa budynków użyteczności publicznej – etap I </w:t>
      </w:r>
      <w:r w:rsidR="00F56838">
        <w:rPr>
          <w:rFonts w:ascii="Times New Roman" w:hAnsi="Times New Roman"/>
          <w:b/>
          <w:sz w:val="20"/>
          <w:szCs w:val="20"/>
        </w:rPr>
        <w:t xml:space="preserve">, w </w:t>
      </w:r>
      <w:r w:rsidRPr="00083EB9">
        <w:rPr>
          <w:rFonts w:ascii="Times New Roman" w:eastAsia="Times New Roman" w:hAnsi="Times New Roman"/>
          <w:bCs/>
          <w:sz w:val="20"/>
          <w:szCs w:val="20"/>
          <w:lang w:eastAsia="pl-PL"/>
        </w:rPr>
        <w:t>imieniu:</w:t>
      </w:r>
    </w:p>
    <w:p w:rsidR="00811902" w:rsidRPr="00083EB9" w:rsidRDefault="00811902" w:rsidP="0081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bookmarkStart w:id="0" w:name="_GoBack"/>
      <w:bookmarkEnd w:id="0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811902" w:rsidRPr="00083EB9" w:rsidTr="00792920">
        <w:tc>
          <w:tcPr>
            <w:tcW w:w="1560" w:type="dxa"/>
            <w:shd w:val="clear" w:color="auto" w:fill="F2F2F2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811902" w:rsidRPr="00083EB9" w:rsidTr="00792920">
        <w:tc>
          <w:tcPr>
            <w:tcW w:w="1560" w:type="dxa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59" w:type="dxa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04" w:type="dxa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811902" w:rsidRPr="00083EB9" w:rsidRDefault="00811902" w:rsidP="00811902">
      <w:pPr>
        <w:spacing w:before="120"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sz w:val="20"/>
          <w:szCs w:val="20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4762"/>
        <w:gridCol w:w="1134"/>
        <w:gridCol w:w="1276"/>
        <w:gridCol w:w="1134"/>
        <w:gridCol w:w="1134"/>
      </w:tblGrid>
      <w:tr w:rsidR="00811902" w:rsidRPr="004351DF" w:rsidTr="00792920">
        <w:trPr>
          <w:trHeight w:val="2310"/>
        </w:trPr>
        <w:tc>
          <w:tcPr>
            <w:tcW w:w="449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62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Nazwa, </w:t>
            </w:r>
          </w:p>
          <w:p w:rsidR="00811902" w:rsidRPr="00083EB9" w:rsidRDefault="00811902" w:rsidP="00792920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</w:t>
            </w:r>
          </w:p>
          <w:p w:rsidR="00811902" w:rsidRPr="00083EB9" w:rsidRDefault="00811902" w:rsidP="00792920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wykonanych robót budowlanych</w:t>
            </w: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wykonania robót budowlanych</w:t>
            </w:r>
          </w:p>
        </w:tc>
        <w:tc>
          <w:tcPr>
            <w:tcW w:w="1276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Daty wykonania robót budowlanych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/rozpoczęcie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zakończenie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 /</w:t>
            </w:r>
          </w:p>
        </w:tc>
        <w:tc>
          <w:tcPr>
            <w:tcW w:w="1134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odbiorcy robót budowlanych</w:t>
            </w:r>
          </w:p>
        </w:tc>
        <w:tc>
          <w:tcPr>
            <w:tcW w:w="1134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Wykonawcy który wykonał roboty budowlane</w:t>
            </w: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3EB9">
              <w:rPr>
                <w:rFonts w:ascii="Times New Roman" w:hAnsi="Times New Roman"/>
                <w:bCs/>
                <w:sz w:val="18"/>
                <w:szCs w:val="18"/>
              </w:rPr>
              <w:t>(Wykonawcy lub innego podmiotu)</w:t>
            </w:r>
          </w:p>
        </w:tc>
      </w:tr>
      <w:tr w:rsidR="00811902" w:rsidRPr="004351DF" w:rsidTr="00792920">
        <w:tc>
          <w:tcPr>
            <w:tcW w:w="449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4762" w:type="dxa"/>
          </w:tcPr>
          <w:p w:rsidR="00811902" w:rsidRPr="000C36E7" w:rsidRDefault="00811902" w:rsidP="00792920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  <w:tr w:rsidR="00811902" w:rsidRPr="004351DF" w:rsidTr="00792920">
        <w:tc>
          <w:tcPr>
            <w:tcW w:w="449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4762" w:type="dxa"/>
          </w:tcPr>
          <w:p w:rsidR="00811902" w:rsidRPr="000C36E7" w:rsidRDefault="00811902" w:rsidP="00792920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</w:tbl>
    <w:p w:rsidR="00811902" w:rsidRDefault="00811902" w:rsidP="00811902">
      <w:pPr>
        <w:spacing w:after="0"/>
        <w:jc w:val="both"/>
        <w:rPr>
          <w:rFonts w:cs="Arial"/>
          <w:sz w:val="20"/>
          <w:szCs w:val="20"/>
        </w:rPr>
      </w:pPr>
    </w:p>
    <w:p w:rsidR="00811902" w:rsidRPr="00AD2C76" w:rsidRDefault="00811902" w:rsidP="0081190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811902" w:rsidRPr="00AD2C76" w:rsidRDefault="00811902" w:rsidP="00811902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811902" w:rsidRPr="00AD2C76" w:rsidRDefault="00811902" w:rsidP="008119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………………………………. dnia ………………………………</w:t>
      </w:r>
    </w:p>
    <w:p w:rsidR="00811902" w:rsidRPr="00AD2C76" w:rsidRDefault="00811902" w:rsidP="008119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F56838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………………………..</w:t>
      </w: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Pr="00AD2C76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811902" w:rsidRPr="00AD2C76" w:rsidRDefault="00811902" w:rsidP="00811902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811902" w:rsidRPr="00AD2C76" w:rsidRDefault="00811902" w:rsidP="00811902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811902" w:rsidRDefault="00811902" w:rsidP="00811902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811902" w:rsidRDefault="00811902" w:rsidP="00811902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811902" w:rsidRDefault="00811902" w:rsidP="00811902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48597F" w:rsidRDefault="0048597F"/>
    <w:sectPr w:rsidR="0048597F" w:rsidSect="00F4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E40AF"/>
    <w:rsid w:val="00152CCC"/>
    <w:rsid w:val="0048597F"/>
    <w:rsid w:val="00687655"/>
    <w:rsid w:val="00811902"/>
    <w:rsid w:val="00CE40AF"/>
    <w:rsid w:val="00E07668"/>
    <w:rsid w:val="00EA4CC8"/>
    <w:rsid w:val="00F40DC9"/>
    <w:rsid w:val="00F5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119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8119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5</cp:revision>
  <dcterms:created xsi:type="dcterms:W3CDTF">2022-02-17T11:56:00Z</dcterms:created>
  <dcterms:modified xsi:type="dcterms:W3CDTF">2022-03-04T21:16:00Z</dcterms:modified>
</cp:coreProperties>
</file>